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A" w:rsidRPr="00731E40" w:rsidRDefault="0081355A" w:rsidP="0081355A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31E40">
        <w:rPr>
          <w:b/>
          <w:sz w:val="28"/>
          <w:szCs w:val="28"/>
        </w:rPr>
        <w:t>«Горячая линия» по вопросам детског</w:t>
      </w:r>
      <w:r w:rsidR="0022388F">
        <w:rPr>
          <w:b/>
          <w:sz w:val="28"/>
          <w:szCs w:val="28"/>
        </w:rPr>
        <w:t>о отдыха начинает свою работу с31 мая 2021</w:t>
      </w:r>
      <w:r w:rsidRPr="00731E40">
        <w:rPr>
          <w:b/>
          <w:sz w:val="28"/>
          <w:szCs w:val="28"/>
        </w:rPr>
        <w:t xml:space="preserve"> года.</w:t>
      </w:r>
    </w:p>
    <w:p w:rsidR="00731E40" w:rsidRPr="001B4146" w:rsidRDefault="0081355A" w:rsidP="0081355A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31E40">
        <w:rPr>
          <w:sz w:val="28"/>
          <w:szCs w:val="28"/>
        </w:rPr>
        <w:t xml:space="preserve">Консультационный пункт для потребителей Новоорского филиала ФБУЗ «Центр гигиены и эпидемиологии в Оренбургской области» совместно с Северо-Восточным территориальным отделом Управления Роспотребнадзора по Оренбургской области </w:t>
      </w:r>
    </w:p>
    <w:p w:rsidR="0081355A" w:rsidRPr="00731E40" w:rsidRDefault="0022388F" w:rsidP="0081355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31</w:t>
      </w:r>
      <w:r w:rsidR="0081355A" w:rsidRPr="00731E40">
        <w:rPr>
          <w:b/>
          <w:sz w:val="28"/>
          <w:szCs w:val="28"/>
        </w:rPr>
        <w:t xml:space="preserve"> мая по </w:t>
      </w:r>
      <w:r>
        <w:rPr>
          <w:b/>
          <w:sz w:val="28"/>
          <w:szCs w:val="28"/>
        </w:rPr>
        <w:t>11</w:t>
      </w:r>
      <w:r w:rsidR="0081355A" w:rsidRPr="00731E40">
        <w:rPr>
          <w:b/>
          <w:sz w:val="28"/>
          <w:szCs w:val="28"/>
        </w:rPr>
        <w:t xml:space="preserve"> июня 202</w:t>
      </w:r>
      <w:r>
        <w:rPr>
          <w:b/>
          <w:sz w:val="28"/>
          <w:szCs w:val="28"/>
        </w:rPr>
        <w:t>1</w:t>
      </w:r>
      <w:r w:rsidR="0081355A" w:rsidRPr="00731E40">
        <w:rPr>
          <w:b/>
          <w:sz w:val="28"/>
          <w:szCs w:val="28"/>
        </w:rPr>
        <w:t xml:space="preserve"> года проводят «горячую линию» по вопросам детского отдыха.</w:t>
      </w:r>
    </w:p>
    <w:p w:rsidR="00731E40" w:rsidRPr="0022388F" w:rsidRDefault="0022388F" w:rsidP="0081355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2388F">
        <w:rPr>
          <w:color w:val="000000"/>
          <w:sz w:val="28"/>
          <w:szCs w:val="28"/>
          <w:shd w:val="clear" w:color="auto" w:fill="FFFFFF"/>
        </w:rPr>
        <w:t>Если у вас имеются в</w:t>
      </w:r>
      <w:r w:rsidR="00DB45B8" w:rsidRPr="0022388F">
        <w:rPr>
          <w:color w:val="000000"/>
          <w:sz w:val="28"/>
          <w:szCs w:val="28"/>
          <w:shd w:val="clear" w:color="auto" w:fill="FFFFFF"/>
        </w:rPr>
        <w:t>опрос</w:t>
      </w:r>
      <w:r w:rsidRPr="0022388F">
        <w:rPr>
          <w:color w:val="000000"/>
          <w:sz w:val="28"/>
          <w:szCs w:val="28"/>
          <w:shd w:val="clear" w:color="auto" w:fill="FFFFFF"/>
        </w:rPr>
        <w:t>ы по организации</w:t>
      </w:r>
      <w:r w:rsidR="00DB45B8" w:rsidRPr="0022388F">
        <w:rPr>
          <w:color w:val="000000"/>
          <w:sz w:val="28"/>
          <w:szCs w:val="28"/>
          <w:shd w:val="clear" w:color="auto" w:fill="FFFFFF"/>
        </w:rPr>
        <w:t xml:space="preserve"> безопасного отдыха детей и подростков в летний период</w:t>
      </w:r>
      <w:r w:rsidRPr="0022388F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Pr="0022388F">
        <w:rPr>
          <w:color w:val="222222"/>
          <w:sz w:val="28"/>
          <w:szCs w:val="28"/>
          <w:shd w:val="clear" w:color="auto" w:fill="FFFFFF"/>
        </w:rPr>
        <w:t>на что</w:t>
      </w:r>
      <w:r>
        <w:rPr>
          <w:color w:val="222222"/>
          <w:sz w:val="28"/>
          <w:szCs w:val="28"/>
          <w:shd w:val="clear" w:color="auto" w:fill="FFFFFF"/>
        </w:rPr>
        <w:t xml:space="preserve"> следует</w:t>
      </w:r>
      <w:r w:rsidRPr="0022388F">
        <w:rPr>
          <w:color w:val="222222"/>
          <w:sz w:val="28"/>
          <w:szCs w:val="28"/>
          <w:shd w:val="clear" w:color="auto" w:fill="FFFFFF"/>
        </w:rPr>
        <w:t xml:space="preserve"> обратить внимание при приобретении билетов, путевок для отдыха и оздоровления детей, ответят на вопрос о том, как сделать летние каникулы полезными и безопасными</w:t>
      </w:r>
      <w:r w:rsidR="00731E40" w:rsidRPr="0022388F">
        <w:rPr>
          <w:color w:val="000000"/>
          <w:sz w:val="28"/>
          <w:szCs w:val="28"/>
          <w:shd w:val="clear" w:color="auto" w:fill="FFFFFF"/>
        </w:rPr>
        <w:t>.</w:t>
      </w:r>
      <w:r w:rsidR="00DB45B8" w:rsidRPr="002238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355A" w:rsidRPr="00731E40" w:rsidRDefault="00731E40" w:rsidP="0081355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31E4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По </w:t>
      </w:r>
      <w:r w:rsidR="00DB45B8" w:rsidRPr="00731E40">
        <w:rPr>
          <w:b/>
          <w:color w:val="000000"/>
          <w:sz w:val="28"/>
          <w:szCs w:val="28"/>
          <w:u w:val="single"/>
          <w:shd w:val="clear" w:color="auto" w:fill="FFFFFF"/>
        </w:rPr>
        <w:t>телефонам:</w:t>
      </w:r>
      <w:r w:rsidR="00DB45B8" w:rsidRPr="00731E40">
        <w:rPr>
          <w:color w:val="000000"/>
          <w:sz w:val="28"/>
          <w:szCs w:val="28"/>
          <w:shd w:val="clear" w:color="auto" w:fill="FFFFFF"/>
        </w:rPr>
        <w:t xml:space="preserve"> п. Новоорск 8 (35363) 7-18-41; 7-16-29  (для жителей </w:t>
      </w:r>
      <w:proofErr w:type="spellStart"/>
      <w:r w:rsidR="00DB45B8" w:rsidRPr="00731E40">
        <w:rPr>
          <w:color w:val="000000"/>
          <w:sz w:val="28"/>
          <w:szCs w:val="28"/>
          <w:shd w:val="clear" w:color="auto" w:fill="FFFFFF"/>
        </w:rPr>
        <w:t>Новорского</w:t>
      </w:r>
      <w:proofErr w:type="spellEnd"/>
      <w:r w:rsidR="00DB45B8" w:rsidRPr="00731E40">
        <w:rPr>
          <w:color w:val="000000"/>
          <w:sz w:val="28"/>
          <w:szCs w:val="28"/>
          <w:shd w:val="clear" w:color="auto" w:fill="FFFFFF"/>
        </w:rPr>
        <w:t>, Адамовского, Кваркенского районов);</w:t>
      </w:r>
    </w:p>
    <w:p w:rsidR="00DB45B8" w:rsidRPr="00731E40" w:rsidRDefault="00731E40" w:rsidP="0081355A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П</w:t>
      </w:r>
      <w:r w:rsidR="00DB45B8" w:rsidRPr="00731E40">
        <w:rPr>
          <w:b/>
          <w:color w:val="000000"/>
          <w:sz w:val="28"/>
          <w:szCs w:val="28"/>
          <w:u w:val="single"/>
          <w:shd w:val="clear" w:color="auto" w:fill="FFFFFF"/>
        </w:rPr>
        <w:t>ри дистанционном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B45B8" w:rsidRPr="00731E4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консультировании</w:t>
      </w:r>
      <w:r w:rsidR="00DB45B8" w:rsidRPr="00731E40">
        <w:rPr>
          <w:color w:val="000000"/>
          <w:sz w:val="28"/>
          <w:szCs w:val="28"/>
          <w:shd w:val="clear" w:color="auto" w:fill="FFFFFF"/>
        </w:rPr>
        <w:t xml:space="preserve">: </w:t>
      </w:r>
      <w:r w:rsidR="00DB45B8" w:rsidRPr="00731E40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B45B8" w:rsidRPr="00731E40">
        <w:rPr>
          <w:color w:val="000000"/>
          <w:sz w:val="28"/>
          <w:szCs w:val="28"/>
          <w:shd w:val="clear" w:color="auto" w:fill="FFFFFF"/>
        </w:rPr>
        <w:t>-</w:t>
      </w:r>
      <w:r w:rsidR="00DB45B8" w:rsidRPr="00731E40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="00DB45B8" w:rsidRPr="00731E40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DB45B8" w:rsidRPr="00731E40">
        <w:rPr>
          <w:color w:val="000000"/>
          <w:sz w:val="28"/>
          <w:szCs w:val="28"/>
          <w:shd w:val="clear" w:color="auto" w:fill="FFFFFF"/>
          <w:lang w:val="en-US"/>
        </w:rPr>
        <w:t>cgsen</w:t>
      </w:r>
      <w:proofErr w:type="spellEnd"/>
      <w:r w:rsidR="00DB45B8" w:rsidRPr="00731E40">
        <w:rPr>
          <w:color w:val="000000"/>
          <w:sz w:val="28"/>
          <w:szCs w:val="28"/>
          <w:shd w:val="clear" w:color="auto" w:fill="FFFFFF"/>
        </w:rPr>
        <w:t>_</w:t>
      </w:r>
      <w:r w:rsidR="00DB45B8" w:rsidRPr="00731E40">
        <w:rPr>
          <w:color w:val="000000"/>
          <w:sz w:val="28"/>
          <w:szCs w:val="28"/>
          <w:shd w:val="clear" w:color="auto" w:fill="FFFFFF"/>
          <w:lang w:val="en-US"/>
        </w:rPr>
        <w:t>no</w:t>
      </w:r>
      <w:r w:rsidR="00DB45B8" w:rsidRPr="00731E40">
        <w:rPr>
          <w:color w:val="000000"/>
          <w:sz w:val="28"/>
          <w:szCs w:val="28"/>
          <w:shd w:val="clear" w:color="auto" w:fill="FFFFFF"/>
        </w:rPr>
        <w:t>@</w:t>
      </w:r>
      <w:r w:rsidR="00DB45B8" w:rsidRPr="00731E40">
        <w:rPr>
          <w:color w:val="000000"/>
          <w:sz w:val="28"/>
          <w:szCs w:val="28"/>
          <w:shd w:val="clear" w:color="auto" w:fill="FFFFFF"/>
          <w:lang w:val="en-US"/>
        </w:rPr>
        <w:t>mail</w:t>
      </w:r>
      <w:r w:rsidR="00DB45B8" w:rsidRPr="00731E40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="00DB45B8" w:rsidRPr="00731E40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E4376" w:rsidRDefault="000E4376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</w:pPr>
    </w:p>
    <w:p w:rsidR="0081355A" w:rsidRDefault="0081355A" w:rsidP="000E4376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16"/>
          <w:szCs w:val="16"/>
        </w:rPr>
      </w:pPr>
    </w:p>
    <w:p w:rsidR="00A11ABE" w:rsidRDefault="00A11ABE" w:rsidP="00A11ABE">
      <w:pPr>
        <w:spacing w:after="0" w:line="240" w:lineRule="auto"/>
        <w:ind w:firstLine="708"/>
        <w:rPr>
          <w:rFonts w:ascii="Arial" w:hAnsi="Arial" w:cs="Arial"/>
          <w:color w:val="333333"/>
          <w:shd w:val="clear" w:color="auto" w:fill="FFFFFF"/>
        </w:rPr>
      </w:pPr>
    </w:p>
    <w:sectPr w:rsidR="00A11ABE" w:rsidSect="000E4376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F3C"/>
    <w:multiLevelType w:val="multilevel"/>
    <w:tmpl w:val="FC5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CF084C"/>
    <w:multiLevelType w:val="multilevel"/>
    <w:tmpl w:val="E7762324"/>
    <w:lvl w:ilvl="0">
      <w:start w:val="1"/>
      <w:numFmt w:val="bullet"/>
      <w:lvlText w:val=""/>
      <w:lvlJc w:val="left"/>
      <w:pPr>
        <w:tabs>
          <w:tab w:val="num" w:pos="10283"/>
        </w:tabs>
        <w:ind w:left="102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03"/>
        </w:tabs>
        <w:ind w:left="1100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723"/>
        </w:tabs>
        <w:ind w:left="1172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443"/>
        </w:tabs>
        <w:ind w:left="124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163"/>
        </w:tabs>
        <w:ind w:left="131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883"/>
        </w:tabs>
        <w:ind w:left="138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603"/>
        </w:tabs>
        <w:ind w:left="146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323"/>
        </w:tabs>
        <w:ind w:left="153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6043"/>
        </w:tabs>
        <w:ind w:left="16043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0A1F"/>
    <w:rsid w:val="000237FC"/>
    <w:rsid w:val="00032C12"/>
    <w:rsid w:val="0008303F"/>
    <w:rsid w:val="000958DC"/>
    <w:rsid w:val="000B2236"/>
    <w:rsid w:val="000B299E"/>
    <w:rsid w:val="000C44F0"/>
    <w:rsid w:val="000E4376"/>
    <w:rsid w:val="000F28F1"/>
    <w:rsid w:val="00113124"/>
    <w:rsid w:val="00116468"/>
    <w:rsid w:val="00134FCD"/>
    <w:rsid w:val="001807E9"/>
    <w:rsid w:val="001A11B1"/>
    <w:rsid w:val="001B4146"/>
    <w:rsid w:val="001C53D5"/>
    <w:rsid w:val="001C798C"/>
    <w:rsid w:val="0022388F"/>
    <w:rsid w:val="0028084E"/>
    <w:rsid w:val="00294982"/>
    <w:rsid w:val="002B5DC4"/>
    <w:rsid w:val="002C4200"/>
    <w:rsid w:val="002D4E63"/>
    <w:rsid w:val="002E077C"/>
    <w:rsid w:val="002F22BE"/>
    <w:rsid w:val="0034382F"/>
    <w:rsid w:val="003513E0"/>
    <w:rsid w:val="00357357"/>
    <w:rsid w:val="0039338E"/>
    <w:rsid w:val="003D0F05"/>
    <w:rsid w:val="003D66EC"/>
    <w:rsid w:val="003E4C33"/>
    <w:rsid w:val="003E5397"/>
    <w:rsid w:val="003E5D70"/>
    <w:rsid w:val="004057CB"/>
    <w:rsid w:val="0044309D"/>
    <w:rsid w:val="00460FC9"/>
    <w:rsid w:val="00477E7D"/>
    <w:rsid w:val="00486F22"/>
    <w:rsid w:val="00487ADD"/>
    <w:rsid w:val="004A4DDB"/>
    <w:rsid w:val="004B6BA4"/>
    <w:rsid w:val="004C50D2"/>
    <w:rsid w:val="004F108C"/>
    <w:rsid w:val="00594821"/>
    <w:rsid w:val="005F7773"/>
    <w:rsid w:val="0060190B"/>
    <w:rsid w:val="00602B0D"/>
    <w:rsid w:val="006045EA"/>
    <w:rsid w:val="00614A09"/>
    <w:rsid w:val="00621A48"/>
    <w:rsid w:val="00633E0B"/>
    <w:rsid w:val="00644850"/>
    <w:rsid w:val="00682E65"/>
    <w:rsid w:val="006C47F8"/>
    <w:rsid w:val="006D3665"/>
    <w:rsid w:val="00704B2F"/>
    <w:rsid w:val="00731A00"/>
    <w:rsid w:val="00731E40"/>
    <w:rsid w:val="00733B59"/>
    <w:rsid w:val="007851F8"/>
    <w:rsid w:val="007855E8"/>
    <w:rsid w:val="007867FC"/>
    <w:rsid w:val="00794B67"/>
    <w:rsid w:val="007C034B"/>
    <w:rsid w:val="007C2939"/>
    <w:rsid w:val="007C53D5"/>
    <w:rsid w:val="007F3092"/>
    <w:rsid w:val="0081355A"/>
    <w:rsid w:val="00881EDD"/>
    <w:rsid w:val="008B260F"/>
    <w:rsid w:val="008C35E7"/>
    <w:rsid w:val="008E2129"/>
    <w:rsid w:val="008E3985"/>
    <w:rsid w:val="0090558A"/>
    <w:rsid w:val="00971D73"/>
    <w:rsid w:val="00974552"/>
    <w:rsid w:val="00996A24"/>
    <w:rsid w:val="009B5C90"/>
    <w:rsid w:val="009D3B5C"/>
    <w:rsid w:val="009F79F4"/>
    <w:rsid w:val="00A028F1"/>
    <w:rsid w:val="00A11ABE"/>
    <w:rsid w:val="00A24DD0"/>
    <w:rsid w:val="00A44738"/>
    <w:rsid w:val="00A47912"/>
    <w:rsid w:val="00A65CA2"/>
    <w:rsid w:val="00AD2B83"/>
    <w:rsid w:val="00AD3ADB"/>
    <w:rsid w:val="00AE4764"/>
    <w:rsid w:val="00AF6169"/>
    <w:rsid w:val="00B33BC1"/>
    <w:rsid w:val="00B82F7A"/>
    <w:rsid w:val="00B863C5"/>
    <w:rsid w:val="00BD3D0D"/>
    <w:rsid w:val="00BE123C"/>
    <w:rsid w:val="00C201D2"/>
    <w:rsid w:val="00C60EEF"/>
    <w:rsid w:val="00C6689A"/>
    <w:rsid w:val="00C70BC1"/>
    <w:rsid w:val="00C769E6"/>
    <w:rsid w:val="00CE666F"/>
    <w:rsid w:val="00D03903"/>
    <w:rsid w:val="00D14AA2"/>
    <w:rsid w:val="00D44FBF"/>
    <w:rsid w:val="00D61C84"/>
    <w:rsid w:val="00D62E6C"/>
    <w:rsid w:val="00D64DA8"/>
    <w:rsid w:val="00D70FB4"/>
    <w:rsid w:val="00DB45B8"/>
    <w:rsid w:val="00DD083B"/>
    <w:rsid w:val="00E03FDE"/>
    <w:rsid w:val="00E334BB"/>
    <w:rsid w:val="00EB452A"/>
    <w:rsid w:val="00EC0C2A"/>
    <w:rsid w:val="00EC1564"/>
    <w:rsid w:val="00EC200B"/>
    <w:rsid w:val="00EC4448"/>
    <w:rsid w:val="00ED2CB2"/>
    <w:rsid w:val="00EE17DA"/>
    <w:rsid w:val="00EF1C87"/>
    <w:rsid w:val="00F03A4B"/>
    <w:rsid w:val="00F07FA6"/>
    <w:rsid w:val="00F26DBD"/>
    <w:rsid w:val="00F30953"/>
    <w:rsid w:val="00F80373"/>
    <w:rsid w:val="00F85714"/>
    <w:rsid w:val="00FB7EFF"/>
    <w:rsid w:val="00FC291C"/>
    <w:rsid w:val="00FD0A1F"/>
    <w:rsid w:val="00F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BD"/>
  </w:style>
  <w:style w:type="paragraph" w:styleId="1">
    <w:name w:val="heading 1"/>
    <w:basedOn w:val="a"/>
    <w:link w:val="10"/>
    <w:uiPriority w:val="99"/>
    <w:qFormat/>
    <w:rsid w:val="003E539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DA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E5397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E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3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4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794B67"/>
    <w:rPr>
      <w:color w:val="0000FF"/>
      <w:u w:val="single"/>
    </w:rPr>
  </w:style>
  <w:style w:type="character" w:styleId="a8">
    <w:name w:val="Emphasis"/>
    <w:basedOn w:val="a0"/>
    <w:uiPriority w:val="20"/>
    <w:qFormat/>
    <w:rsid w:val="009F79F4"/>
    <w:rPr>
      <w:i/>
      <w:iCs/>
    </w:rPr>
  </w:style>
  <w:style w:type="character" w:customStyle="1" w:styleId="blk">
    <w:name w:val="blk"/>
    <w:basedOn w:val="a0"/>
    <w:rsid w:val="00A1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2020-03-02T05:01:00Z</cp:lastPrinted>
  <dcterms:created xsi:type="dcterms:W3CDTF">2019-12-06T09:36:00Z</dcterms:created>
  <dcterms:modified xsi:type="dcterms:W3CDTF">2021-05-24T07:55:00Z</dcterms:modified>
</cp:coreProperties>
</file>